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</w:t>
      </w:r>
      <w:r w:rsidR="007B201E">
        <w:rPr>
          <w:sz w:val="22"/>
          <w:szCs w:val="22"/>
          <w:lang w:val="kk-KZ"/>
        </w:rPr>
        <w:t xml:space="preserve"> </w:t>
      </w:r>
      <w:r w:rsidR="00BB3554" w:rsidRPr="00BB3554">
        <w:rPr>
          <w:sz w:val="22"/>
          <w:szCs w:val="22"/>
          <w:lang w:val="kk-KZ"/>
        </w:rPr>
        <w:t>1</w:t>
      </w:r>
      <w:r w:rsidR="00D57FD6" w:rsidRPr="00D57FD6">
        <w:rPr>
          <w:sz w:val="22"/>
          <w:szCs w:val="22"/>
          <w:lang w:val="kk-KZ"/>
        </w:rPr>
        <w:t xml:space="preserve"> </w:t>
      </w:r>
      <w:r w:rsidR="00BB3554">
        <w:rPr>
          <w:sz w:val="22"/>
          <w:szCs w:val="22"/>
          <w:lang w:val="kk-KZ"/>
        </w:rPr>
        <w:t xml:space="preserve">қыркүйегінде </w:t>
      </w:r>
      <w:r w:rsidRPr="001F0BBE">
        <w:rPr>
          <w:sz w:val="22"/>
          <w:szCs w:val="22"/>
          <w:lang w:val="kk-KZ"/>
        </w:rPr>
        <w:t xml:space="preserve">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BB3554" w:rsidRDefault="00DD5ABD" w:rsidP="00BB3554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DD5ABD">
              <w:rPr>
                <w:sz w:val="22"/>
                <w:szCs w:val="22"/>
                <w:lang w:val="kk-KZ"/>
              </w:rPr>
              <w:t>№</w:t>
            </w:r>
            <w:r w:rsidR="00BB3554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554" w:rsidRDefault="00BB3554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7529BB" w:rsidRDefault="00BB3554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BB3554">
              <w:rPr>
                <w:sz w:val="22"/>
                <w:szCs w:val="22"/>
                <w:lang w:val="kk-KZ"/>
              </w:rPr>
              <w:t>ТЭНЕ-20-8000-300 УХЛ1 ж</w:t>
            </w:r>
            <w:r>
              <w:rPr>
                <w:sz w:val="22"/>
                <w:szCs w:val="22"/>
                <w:lang w:val="kk-KZ"/>
              </w:rPr>
              <w:t>әне</w:t>
            </w:r>
            <w:r w:rsidRPr="00BB3554">
              <w:rPr>
                <w:sz w:val="22"/>
                <w:szCs w:val="22"/>
                <w:lang w:val="kk-KZ"/>
              </w:rPr>
              <w:t xml:space="preserve"> ТЗК-10-2000-128УХЛ1</w:t>
            </w:r>
            <w:r>
              <w:rPr>
                <w:sz w:val="22"/>
                <w:szCs w:val="22"/>
                <w:lang w:val="kk-KZ"/>
              </w:rPr>
              <w:t>типті тоқ өткізгіштерін сатып алу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1F0BBE" w:rsidRPr="00E83A61" w:rsidRDefault="00BB3554" w:rsidP="00F55F4F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00025C">
              <w:rPr>
                <w:sz w:val="22"/>
                <w:szCs w:val="22"/>
                <w:lang w:val="kk-KZ"/>
              </w:rPr>
              <w:t>«</w:t>
            </w:r>
            <w:r w:rsidRPr="001C5075">
              <w:rPr>
                <w:sz w:val="22"/>
                <w:szCs w:val="22"/>
                <w:lang w:val="kk-KZ"/>
              </w:rPr>
              <w:t>KAYZET Industries</w:t>
            </w:r>
            <w:r w:rsidR="0000025C">
              <w:rPr>
                <w:sz w:val="22"/>
                <w:szCs w:val="22"/>
                <w:lang w:val="kk-KZ"/>
              </w:rPr>
              <w:t xml:space="preserve">» ЖШС, ҚР, </w:t>
            </w:r>
            <w:r w:rsidR="00D305EC" w:rsidRPr="00E53999">
              <w:rPr>
                <w:sz w:val="22"/>
                <w:szCs w:val="22"/>
                <w:lang w:val="kk-KZ"/>
              </w:rPr>
              <w:t>Алматы қаласы, Марков көшесі, 61/1,</w:t>
            </w:r>
            <w:r w:rsidR="00D305EC">
              <w:rPr>
                <w:sz w:val="22"/>
                <w:szCs w:val="22"/>
                <w:lang w:val="kk-KZ"/>
              </w:rPr>
              <w:t xml:space="preserve"> </w:t>
            </w:r>
            <w:r w:rsidR="00D305EC" w:rsidRPr="00E53999">
              <w:rPr>
                <w:sz w:val="22"/>
                <w:szCs w:val="22"/>
                <w:lang w:val="kk-KZ"/>
              </w:rPr>
              <w:t>309 кеңсе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E" w:rsidRPr="00D305EC" w:rsidRDefault="00D305EC" w:rsidP="00137AA7">
            <w:pPr>
              <w:jc w:val="center"/>
              <w:rPr>
                <w:b/>
                <w:sz w:val="22"/>
                <w:szCs w:val="22"/>
                <w:lang w:val="kk-KZ"/>
              </w:rPr>
            </w:pPr>
            <w:bookmarkStart w:id="0" w:name="_GoBack"/>
            <w:r w:rsidRPr="00D305EC">
              <w:rPr>
                <w:b/>
                <w:sz w:val="22"/>
                <w:szCs w:val="22"/>
                <w:lang w:val="kk-KZ"/>
              </w:rPr>
              <w:t>107 142 284,00</w:t>
            </w:r>
            <w:bookmarkEnd w:id="0"/>
          </w:p>
        </w:tc>
      </w:tr>
      <w:tr w:rsidR="001F0BBE" w:rsidRPr="00434330" w:rsidTr="00BB3554">
        <w:trPr>
          <w:trHeight w:val="71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D305EC" w:rsidRPr="00D305EC" w:rsidRDefault="00D305EC" w:rsidP="00D305EC">
            <w:pPr>
              <w:rPr>
                <w:sz w:val="22"/>
                <w:szCs w:val="22"/>
                <w:lang w:val="kk-KZ"/>
              </w:rPr>
            </w:pPr>
            <w:r w:rsidRPr="00D305EC">
              <w:rPr>
                <w:sz w:val="22"/>
                <w:szCs w:val="22"/>
                <w:lang w:val="kk-KZ"/>
              </w:rPr>
              <w:t>«Dinur Company» ЖШС, Алматы қаласы, 22 Линия көшесі, 45 үй, 311 кеңсе.</w:t>
            </w:r>
          </w:p>
          <w:p w:rsidR="001F0BBE" w:rsidRPr="00434330" w:rsidRDefault="001F0BBE" w:rsidP="007B201E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BE" w:rsidRDefault="00D305EC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108 108 106,00 </w:t>
            </w:r>
            <w:r w:rsidRPr="00157406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89E0C31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07317"/>
    <w:multiLevelType w:val="hybridMultilevel"/>
    <w:tmpl w:val="2D8E0FB4"/>
    <w:lvl w:ilvl="0" w:tplc="050C10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0025C"/>
    <w:rsid w:val="0002407C"/>
    <w:rsid w:val="000545AE"/>
    <w:rsid w:val="00060B38"/>
    <w:rsid w:val="00140F12"/>
    <w:rsid w:val="001D3E33"/>
    <w:rsid w:val="001F0BBE"/>
    <w:rsid w:val="00210307"/>
    <w:rsid w:val="00222B60"/>
    <w:rsid w:val="00253B7F"/>
    <w:rsid w:val="002734A2"/>
    <w:rsid w:val="0037281B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423C9"/>
    <w:rsid w:val="007529BB"/>
    <w:rsid w:val="00790565"/>
    <w:rsid w:val="007B201E"/>
    <w:rsid w:val="007C1C11"/>
    <w:rsid w:val="007D5BE3"/>
    <w:rsid w:val="00865055"/>
    <w:rsid w:val="009838E1"/>
    <w:rsid w:val="00986329"/>
    <w:rsid w:val="00A83855"/>
    <w:rsid w:val="00AA385B"/>
    <w:rsid w:val="00AC4330"/>
    <w:rsid w:val="00B55EF8"/>
    <w:rsid w:val="00BB3554"/>
    <w:rsid w:val="00C35098"/>
    <w:rsid w:val="00D305EC"/>
    <w:rsid w:val="00D57FD6"/>
    <w:rsid w:val="00D92694"/>
    <w:rsid w:val="00DC301F"/>
    <w:rsid w:val="00DD5ABD"/>
    <w:rsid w:val="00E83A61"/>
    <w:rsid w:val="00F05A17"/>
    <w:rsid w:val="00F41684"/>
    <w:rsid w:val="00F44125"/>
    <w:rsid w:val="00F55F4F"/>
    <w:rsid w:val="00FE0838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29</cp:revision>
  <cp:lastPrinted>2020-02-14T09:32:00Z</cp:lastPrinted>
  <dcterms:created xsi:type="dcterms:W3CDTF">2019-11-26T04:07:00Z</dcterms:created>
  <dcterms:modified xsi:type="dcterms:W3CDTF">2020-09-11T06:06:00Z</dcterms:modified>
</cp:coreProperties>
</file>